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0A1" w:rsidRPr="004C10A1" w:rsidRDefault="004C10A1" w:rsidP="004C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A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CFDFD"/>
          <w:lang w:eastAsia="ru-RU"/>
        </w:rPr>
        <w:t>Образец плана дипломной работы по экономике</w:t>
      </w:r>
    </w:p>
    <w:p w:rsidR="004C10A1" w:rsidRPr="004C10A1" w:rsidRDefault="004C10A1" w:rsidP="004C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0A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CFDFD"/>
          <w:lang w:eastAsia="ru-RU"/>
        </w:rPr>
        <w:t>Тема: «Формирование рациональной структуры капитала предприятия ЗАО «Максимум»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7"/>
        <w:gridCol w:w="2098"/>
        <w:gridCol w:w="2454"/>
        <w:gridCol w:w="2306"/>
      </w:tblGrid>
      <w:tr w:rsidR="004C10A1" w:rsidRPr="004C10A1" w:rsidTr="004C10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0A1" w:rsidRPr="004C10A1" w:rsidRDefault="004C10A1" w:rsidP="004C10A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0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CFDFD"/>
                <w:lang w:eastAsia="ru-RU"/>
              </w:rPr>
              <w:t>Введение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0A1" w:rsidRPr="004C10A1" w:rsidRDefault="004C10A1" w:rsidP="004C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0A1" w:rsidRPr="004C10A1" w:rsidRDefault="004C10A1" w:rsidP="004C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0A1" w:rsidRPr="004C10A1" w:rsidRDefault="004C10A1" w:rsidP="004C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0A1" w:rsidRPr="004C10A1" w:rsidTr="004C10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0A1" w:rsidRPr="004C10A1" w:rsidRDefault="004C10A1" w:rsidP="004C10A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0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CFDFD"/>
                <w:lang w:eastAsia="ru-RU"/>
              </w:rPr>
              <w:t>Глава 1. Теоретические аспекты формирования рациональной структуры капитала предприятия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0A1" w:rsidRPr="004C10A1" w:rsidRDefault="004C10A1" w:rsidP="004C10A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0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§ 1. Экономическая составляющая. Его структура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0A1" w:rsidRPr="004C10A1" w:rsidRDefault="004C10A1" w:rsidP="004C10A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0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§ 2. Организационно- правовая форма ЗАО «</w:t>
            </w:r>
            <w:bookmarkStart w:id="0" w:name="_GoBack"/>
            <w:bookmarkEnd w:id="0"/>
            <w:r w:rsidRPr="004C10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Максимум»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0A1" w:rsidRPr="004C10A1" w:rsidRDefault="004C10A1" w:rsidP="004C10A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0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§ 3. Проблемы планирования рациональной структуры капитала предприятия ЗАО «Максимум»</w:t>
            </w:r>
          </w:p>
        </w:tc>
      </w:tr>
      <w:tr w:rsidR="004C10A1" w:rsidRPr="004C10A1" w:rsidTr="004C10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0A1" w:rsidRPr="004C10A1" w:rsidRDefault="004C10A1" w:rsidP="004C10A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0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CFDFD"/>
                <w:lang w:eastAsia="ru-RU"/>
              </w:rPr>
              <w:t>Глава 2. Экономическая характеристика предприятия ЗАО «Максимум»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0A1" w:rsidRPr="004C10A1" w:rsidRDefault="004C10A1" w:rsidP="004C10A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0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§ 4. Основные показатели рационального использования капитала предприятия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0A1" w:rsidRPr="004C10A1" w:rsidRDefault="004C10A1" w:rsidP="004C10A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0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§ 5. Характеристика основных экономических показателей предприятия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0A1" w:rsidRPr="004C10A1" w:rsidRDefault="004C10A1" w:rsidP="004C10A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0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§ 6.  Мероприятия, направленные на формирование рациональной структуры ЗАО «Максимум»</w:t>
            </w:r>
          </w:p>
        </w:tc>
      </w:tr>
      <w:tr w:rsidR="004C10A1" w:rsidRPr="004C10A1" w:rsidTr="004C10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0A1" w:rsidRPr="004C10A1" w:rsidRDefault="004C10A1" w:rsidP="004C10A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0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CFDFD"/>
                <w:lang w:eastAsia="ru-RU"/>
              </w:rPr>
              <w:t xml:space="preserve">Глава 3. Разработка </w:t>
            </w:r>
            <w:proofErr w:type="gramStart"/>
            <w:r w:rsidRPr="004C10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CFDFD"/>
                <w:lang w:eastAsia="ru-RU"/>
              </w:rPr>
              <w:t>мероприятий</w:t>
            </w:r>
            <w:proofErr w:type="gramEnd"/>
            <w:r w:rsidRPr="004C10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CFDFD"/>
                <w:lang w:eastAsia="ru-RU"/>
              </w:rPr>
              <w:t xml:space="preserve"> направленных на повышение эффективности управления капиталом предприятия ЗАО «Максимум»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0A1" w:rsidRPr="004C10A1" w:rsidRDefault="004C10A1" w:rsidP="004C10A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0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§ 7. Источники структуры капитала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0A1" w:rsidRPr="004C10A1" w:rsidRDefault="004C10A1" w:rsidP="004C10A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0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§ 8. Оценка состава и структуры капитала и эффективности </w:t>
            </w:r>
            <w:proofErr w:type="gramStart"/>
            <w:r w:rsidRPr="004C10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его  использования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0A1" w:rsidRPr="004C10A1" w:rsidRDefault="004C10A1" w:rsidP="004C10A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0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§ 9. Оценка экономической эффективности предприятия</w:t>
            </w:r>
          </w:p>
        </w:tc>
      </w:tr>
      <w:tr w:rsidR="004C10A1" w:rsidRPr="004C10A1" w:rsidTr="004C10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0A1" w:rsidRPr="004C10A1" w:rsidRDefault="004C10A1" w:rsidP="004C10A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0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CFDFD"/>
                <w:lang w:eastAsia="ru-RU"/>
              </w:rPr>
              <w:t>Заключение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0A1" w:rsidRPr="004C10A1" w:rsidRDefault="004C10A1" w:rsidP="004C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0A1" w:rsidRPr="004C10A1" w:rsidRDefault="004C10A1" w:rsidP="004C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0A1" w:rsidRPr="004C10A1" w:rsidRDefault="004C10A1" w:rsidP="004C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0A1" w:rsidRPr="004C10A1" w:rsidTr="004C10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0A1" w:rsidRPr="004C10A1" w:rsidRDefault="004C10A1" w:rsidP="004C10A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0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CFDFD"/>
                <w:lang w:eastAsia="ru-RU"/>
              </w:rPr>
              <w:t>Список использованной литературы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0A1" w:rsidRPr="004C10A1" w:rsidRDefault="004C10A1" w:rsidP="004C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0A1" w:rsidRPr="004C10A1" w:rsidRDefault="004C10A1" w:rsidP="004C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0A1" w:rsidRPr="004C10A1" w:rsidRDefault="004C10A1" w:rsidP="004C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0A1" w:rsidRPr="004C10A1" w:rsidTr="004C10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0A1" w:rsidRPr="004C10A1" w:rsidRDefault="004C10A1" w:rsidP="004C10A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0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CFDFD"/>
                <w:lang w:eastAsia="ru-RU"/>
              </w:rPr>
              <w:t>Приложения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0A1" w:rsidRPr="004C10A1" w:rsidRDefault="004C10A1" w:rsidP="004C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0A1" w:rsidRPr="004C10A1" w:rsidRDefault="004C10A1" w:rsidP="004C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0A1" w:rsidRPr="004C10A1" w:rsidRDefault="004C10A1" w:rsidP="004C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3A42" w:rsidRDefault="004C10A1"/>
    <w:sectPr w:rsidR="0028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A1"/>
    <w:rsid w:val="004C10A1"/>
    <w:rsid w:val="007B33EB"/>
    <w:rsid w:val="0094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925E2-A616-474B-B905-98A0A56F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7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1</cp:revision>
  <dcterms:created xsi:type="dcterms:W3CDTF">2017-03-21T23:26:00Z</dcterms:created>
  <dcterms:modified xsi:type="dcterms:W3CDTF">2017-03-21T23:27:00Z</dcterms:modified>
</cp:coreProperties>
</file>